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4F7CA" w14:textId="2F03EE5E" w:rsidR="00500299" w:rsidRDefault="0084083E" w:rsidP="0084083E">
      <w:pPr>
        <w:pStyle w:val="Overskrift1"/>
      </w:pPr>
      <w:r>
        <w:t>Opsætningsvejledning eLog14</w:t>
      </w:r>
    </w:p>
    <w:p w14:paraId="44DC4B76" w14:textId="3B507F62" w:rsidR="00BA1169" w:rsidRDefault="00BA1169" w:rsidP="00BA1169">
      <w:pPr>
        <w:pStyle w:val="Overskrift2"/>
      </w:pPr>
      <w:r>
        <w:t>Menuen</w:t>
      </w:r>
      <w:bookmarkStart w:id="0" w:name="_GoBack"/>
      <w:bookmarkEnd w:id="0"/>
    </w:p>
    <w:p w14:paraId="0E7CE245" w14:textId="3130F078" w:rsidR="00BA1169" w:rsidRDefault="00BA1169" w:rsidP="00BA1169">
      <w:pPr>
        <w:pStyle w:val="Overskrift3"/>
        <w:rPr>
          <w:noProof/>
        </w:rPr>
      </w:pPr>
      <w:r>
        <w:rPr>
          <w:noProof/>
        </w:rPr>
        <w:t>Mine lister</w:t>
      </w:r>
    </w:p>
    <w:p w14:paraId="3D85E7B0" w14:textId="40707992" w:rsidR="00BA1169" w:rsidRPr="00BA1169" w:rsidRDefault="00BA1169" w:rsidP="00BA1169">
      <w:r>
        <w:rPr>
          <w:noProof/>
        </w:rPr>
        <w:drawing>
          <wp:inline distT="0" distB="0" distL="0" distR="0" wp14:anchorId="35F4AB02" wp14:editId="065144D2">
            <wp:extent cx="4886325" cy="2390775"/>
            <wp:effectExtent l="0" t="0" r="9525" b="9525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291E7D" w14:textId="76C9DEA3" w:rsidR="00BA1169" w:rsidRDefault="00BA1169" w:rsidP="00BA1169">
      <w:pPr>
        <w:pStyle w:val="Overskrift3"/>
      </w:pPr>
      <w:r>
        <w:t>Mit fartøj</w:t>
      </w:r>
    </w:p>
    <w:p w14:paraId="396F15D1" w14:textId="61F42EFB" w:rsidR="00BA1169" w:rsidRPr="00BA1169" w:rsidRDefault="00BA1169" w:rsidP="00BA1169">
      <w:r>
        <w:rPr>
          <w:noProof/>
        </w:rPr>
        <w:drawing>
          <wp:inline distT="0" distB="0" distL="0" distR="0" wp14:anchorId="6FBB4D3D" wp14:editId="7F8F193D">
            <wp:extent cx="5133975" cy="1562100"/>
            <wp:effectExtent l="0" t="0" r="9525" b="0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32539" w14:textId="6EA58823" w:rsidR="00BA1169" w:rsidRPr="00BA1169" w:rsidRDefault="00BA1169" w:rsidP="00BA1169">
      <w:pPr>
        <w:pStyle w:val="Overskrift3"/>
      </w:pPr>
      <w:r>
        <w:t>Makker fartøj</w:t>
      </w:r>
    </w:p>
    <w:p w14:paraId="1A339C1C" w14:textId="10D9CF48" w:rsidR="00BA1169" w:rsidRPr="00BA1169" w:rsidRDefault="00BA1169" w:rsidP="00BA1169">
      <w:r>
        <w:rPr>
          <w:noProof/>
        </w:rPr>
        <w:drawing>
          <wp:inline distT="0" distB="0" distL="0" distR="0" wp14:anchorId="0EF1C970" wp14:editId="6CC97DB7">
            <wp:extent cx="3267075" cy="1571625"/>
            <wp:effectExtent l="0" t="0" r="9525" b="9525"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4D471A" w14:textId="2CC6F58E" w:rsidR="00BA1169" w:rsidRDefault="00160B86" w:rsidP="00BA1169">
      <w:pPr>
        <w:pStyle w:val="Overskrift2"/>
      </w:pPr>
      <w:r>
        <w:t xml:space="preserve">Mit </w:t>
      </w:r>
      <w:r w:rsidR="00BA1169">
        <w:t>Fartøj</w:t>
      </w:r>
    </w:p>
    <w:p w14:paraId="67C711F0" w14:textId="1309D2EA" w:rsidR="00160B86" w:rsidRPr="00160B86" w:rsidRDefault="00160B86" w:rsidP="00160B86">
      <w:pPr>
        <w:pStyle w:val="Overskrift3"/>
      </w:pPr>
      <w:r>
        <w:t>Fartøj</w:t>
      </w:r>
    </w:p>
    <w:p w14:paraId="0E14AB68" w14:textId="56886321" w:rsidR="00BA1169" w:rsidRPr="00BA1169" w:rsidRDefault="00BA1169" w:rsidP="00BA1169">
      <w:r>
        <w:t>Indtast alle oplysninger og tryk ”Gem”</w:t>
      </w:r>
    </w:p>
    <w:p w14:paraId="6D88AA8E" w14:textId="494FD94E" w:rsidR="00BA1169" w:rsidRDefault="00BA1169" w:rsidP="00BA1169">
      <w:r>
        <w:rPr>
          <w:noProof/>
        </w:rPr>
        <w:lastRenderedPageBreak/>
        <w:drawing>
          <wp:inline distT="0" distB="0" distL="0" distR="0" wp14:anchorId="47BD4466" wp14:editId="44615964">
            <wp:extent cx="6120130" cy="2199005"/>
            <wp:effectExtent l="0" t="0" r="0" b="0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19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5069E4" w14:textId="26D81AB9" w:rsidR="00BA1169" w:rsidRDefault="006C2CF2" w:rsidP="00160B86">
      <w:pPr>
        <w:pStyle w:val="Overskrift3"/>
      </w:pPr>
      <w:r>
        <w:t>Fartøjsfører</w:t>
      </w:r>
    </w:p>
    <w:p w14:paraId="4B85E2BB" w14:textId="7380C896" w:rsidR="00160B86" w:rsidRPr="00160B86" w:rsidRDefault="00160B86" w:rsidP="00160B86">
      <w:r>
        <w:t>Indtast alle oplysninger og tryk ”Gem”</w:t>
      </w:r>
    </w:p>
    <w:p w14:paraId="4B23A30B" w14:textId="626FB7D2" w:rsidR="006C2CF2" w:rsidRDefault="006C2CF2" w:rsidP="006C2CF2">
      <w:r>
        <w:rPr>
          <w:noProof/>
        </w:rPr>
        <w:drawing>
          <wp:inline distT="0" distB="0" distL="0" distR="0" wp14:anchorId="34FC1983" wp14:editId="2480209C">
            <wp:extent cx="6120130" cy="2223135"/>
            <wp:effectExtent l="0" t="0" r="0" b="5715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22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BCCA3" w14:textId="1CFCBC7F" w:rsidR="006C2CF2" w:rsidRPr="006C2CF2" w:rsidRDefault="00160B86" w:rsidP="00160B86">
      <w:pPr>
        <w:pStyle w:val="Overskrift2"/>
      </w:pPr>
      <w:r>
        <w:lastRenderedPageBreak/>
        <w:t>Mine lister</w:t>
      </w:r>
    </w:p>
    <w:p w14:paraId="1FA92C10" w14:textId="2D40964A" w:rsidR="0084083E" w:rsidRDefault="007E3620" w:rsidP="007E3620">
      <w:pPr>
        <w:pStyle w:val="Overskrift3"/>
        <w:rPr>
          <w:noProof/>
        </w:rPr>
      </w:pPr>
      <w:r>
        <w:rPr>
          <w:noProof/>
        </w:rPr>
        <w:t>Arter</w:t>
      </w:r>
    </w:p>
    <w:p w14:paraId="21D261C3" w14:textId="181F1387" w:rsidR="007E3620" w:rsidRDefault="007E3620" w:rsidP="007E3620">
      <w:r>
        <w:rPr>
          <w:noProof/>
        </w:rPr>
        <w:drawing>
          <wp:inline distT="0" distB="0" distL="0" distR="0" wp14:anchorId="34C4F213" wp14:editId="353046F6">
            <wp:extent cx="6120130" cy="3510280"/>
            <wp:effectExtent l="0" t="0" r="0" b="0"/>
            <wp:docPr id="7" name="Bille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51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CD272" w14:textId="5E00857F" w:rsidR="007E3620" w:rsidRDefault="007E3620" w:rsidP="007E3620">
      <w:pPr>
        <w:pStyle w:val="Overskrift3"/>
      </w:pPr>
      <w:r>
        <w:t>Redskaber</w:t>
      </w:r>
    </w:p>
    <w:p w14:paraId="6A876562" w14:textId="14A259C8" w:rsidR="001C4319" w:rsidRDefault="001C4319" w:rsidP="007E3620">
      <w:r w:rsidRPr="001C4319">
        <w:rPr>
          <w:noProof/>
        </w:rPr>
        <w:drawing>
          <wp:inline distT="0" distB="0" distL="0" distR="0" wp14:anchorId="4804FC65" wp14:editId="0DD1AD14">
            <wp:extent cx="6120130" cy="2701925"/>
            <wp:effectExtent l="0" t="0" r="0" b="3175"/>
            <wp:docPr id="9" name="Billed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0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B0840" w14:textId="29F88209" w:rsidR="00AE32E1" w:rsidRDefault="00AE32E1" w:rsidP="00AE32E1">
      <w:pPr>
        <w:pStyle w:val="Listeafsnit"/>
        <w:numPr>
          <w:ilvl w:val="0"/>
          <w:numId w:val="1"/>
        </w:numPr>
      </w:pPr>
      <w:r>
        <w:t>Vælg dit eget navn på redskabet</w:t>
      </w:r>
      <w:r w:rsidR="001B1C29">
        <w:t xml:space="preserve"> og </w:t>
      </w:r>
      <w:r>
        <w:t>tryk ”Enter”</w:t>
      </w:r>
      <w:r w:rsidR="001B1C29">
        <w:t xml:space="preserve"> 2 gange</w:t>
      </w:r>
    </w:p>
    <w:p w14:paraId="23E3A470" w14:textId="6BD4BED1" w:rsidR="00AE32E1" w:rsidRDefault="001B1C29" w:rsidP="00AE32E1">
      <w:pPr>
        <w:pStyle w:val="Listeafsnit"/>
        <w:numPr>
          <w:ilvl w:val="0"/>
          <w:numId w:val="1"/>
        </w:numPr>
      </w:pPr>
      <w:r>
        <w:lastRenderedPageBreak/>
        <w:t>Tast en gyldig redskabskode og tryk ”Enter” 2 gange, eller tryk ”F2” og vælg redskab og tryk ”Vælg”</w:t>
      </w:r>
      <w:r>
        <w:br/>
      </w:r>
      <w:r w:rsidRPr="001B1C29">
        <w:rPr>
          <w:noProof/>
        </w:rPr>
        <w:drawing>
          <wp:inline distT="0" distB="0" distL="0" distR="0" wp14:anchorId="278AE150" wp14:editId="2EC8E3B7">
            <wp:extent cx="3219450" cy="3897903"/>
            <wp:effectExtent l="0" t="0" r="0" b="0"/>
            <wp:docPr id="10" name="Billed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29698" cy="3910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A941DF" w14:textId="64BB61B1" w:rsidR="001B1C29" w:rsidRDefault="001B1C29" w:rsidP="00AE32E1">
      <w:pPr>
        <w:pStyle w:val="Listeafsnit"/>
        <w:numPr>
          <w:ilvl w:val="0"/>
          <w:numId w:val="1"/>
        </w:numPr>
      </w:pPr>
      <w:r>
        <w:t>Indtast redskabets 1. parameter og tryk ”Enter” 2 gange</w:t>
      </w:r>
    </w:p>
    <w:p w14:paraId="2386CFCB" w14:textId="76033338" w:rsidR="001B1C29" w:rsidRDefault="001B1C29" w:rsidP="00AE32E1">
      <w:pPr>
        <w:pStyle w:val="Listeafsnit"/>
        <w:numPr>
          <w:ilvl w:val="0"/>
          <w:numId w:val="1"/>
        </w:numPr>
      </w:pPr>
      <w:r>
        <w:t xml:space="preserve">Indtast </w:t>
      </w:r>
      <w:proofErr w:type="spellStart"/>
      <w:r>
        <w:t>redsabets</w:t>
      </w:r>
      <w:proofErr w:type="spellEnd"/>
      <w:r>
        <w:t xml:space="preserve"> 2. parameter og tryk ”Enter” 2 gange</w:t>
      </w:r>
    </w:p>
    <w:p w14:paraId="6A43DE52" w14:textId="6224AFC6" w:rsidR="001B1C29" w:rsidRDefault="001B1C29" w:rsidP="00AE32E1">
      <w:pPr>
        <w:pStyle w:val="Listeafsnit"/>
        <w:numPr>
          <w:ilvl w:val="0"/>
          <w:numId w:val="1"/>
        </w:numPr>
      </w:pPr>
      <w:r>
        <w:lastRenderedPageBreak/>
        <w:t>Indtast redskabets 3. parameter og tryk ”Enter” 2 gange. Er det er panel kan der trykkes ”F2” for at åbne listen. Hvis man ikke har et panel</w:t>
      </w:r>
      <w:r w:rsidR="008E715D">
        <w:t>, skal man vælge koden ”99”</w:t>
      </w:r>
      <w:r>
        <w:br/>
      </w:r>
      <w:r w:rsidRPr="001B1C29">
        <w:rPr>
          <w:noProof/>
        </w:rPr>
        <w:drawing>
          <wp:inline distT="0" distB="0" distL="0" distR="0" wp14:anchorId="16997DB7" wp14:editId="1373BE84">
            <wp:extent cx="3333750" cy="4036290"/>
            <wp:effectExtent l="0" t="0" r="0" b="0"/>
            <wp:docPr id="11" name="Billed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42064" cy="4046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0C7FB2" w14:textId="347837F1" w:rsidR="001B1C29" w:rsidRDefault="001B1C29" w:rsidP="00AE32E1">
      <w:pPr>
        <w:pStyle w:val="Listeafsnit"/>
        <w:numPr>
          <w:ilvl w:val="0"/>
          <w:numId w:val="1"/>
        </w:numPr>
      </w:pPr>
      <w:r>
        <w:t>Tryk ”Gem”</w:t>
      </w:r>
    </w:p>
    <w:p w14:paraId="0306D971" w14:textId="6AD7715B" w:rsidR="008E715D" w:rsidRDefault="008E715D" w:rsidP="00AE32E1">
      <w:pPr>
        <w:pStyle w:val="Listeafsnit"/>
        <w:numPr>
          <w:ilvl w:val="0"/>
          <w:numId w:val="1"/>
        </w:numPr>
      </w:pPr>
      <w:r>
        <w:t>Tryk ”Luk”</w:t>
      </w:r>
    </w:p>
    <w:p w14:paraId="6624AC4A" w14:textId="6E0BFB80" w:rsidR="008E715D" w:rsidRDefault="008E715D" w:rsidP="008E715D">
      <w:pPr>
        <w:pStyle w:val="Overskrift3"/>
      </w:pPr>
      <w:r>
        <w:lastRenderedPageBreak/>
        <w:t>Havne</w:t>
      </w:r>
    </w:p>
    <w:p w14:paraId="5CBC52C3" w14:textId="582D227A" w:rsidR="008E715D" w:rsidRDefault="008E715D" w:rsidP="008E715D">
      <w:r w:rsidRPr="008E715D">
        <w:rPr>
          <w:noProof/>
        </w:rPr>
        <w:drawing>
          <wp:inline distT="0" distB="0" distL="0" distR="0" wp14:anchorId="547C1DE6" wp14:editId="375BCF51">
            <wp:extent cx="6120130" cy="3794125"/>
            <wp:effectExtent l="0" t="0" r="0" b="0"/>
            <wp:docPr id="12" name="Billed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79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55B64" w14:textId="1683BCA1" w:rsidR="00DF072A" w:rsidRDefault="006720A4" w:rsidP="00DF072A">
      <w:pPr>
        <w:pStyle w:val="Listeafsnit"/>
        <w:numPr>
          <w:ilvl w:val="0"/>
          <w:numId w:val="2"/>
        </w:numPr>
      </w:pPr>
      <w:r>
        <w:t>T</w:t>
      </w:r>
      <w:r w:rsidR="00DF072A">
        <w:t>ryk på knapperne for at vælge listen over nationer</w:t>
      </w:r>
    </w:p>
    <w:p w14:paraId="56908A2B" w14:textId="6DDDBFD6" w:rsidR="008E715D" w:rsidRDefault="00DF072A" w:rsidP="00DF072A">
      <w:pPr>
        <w:pStyle w:val="Listeafsnit"/>
        <w:numPr>
          <w:ilvl w:val="0"/>
          <w:numId w:val="2"/>
        </w:numPr>
      </w:pPr>
      <w:r>
        <w:t>Vælg havnens nation</w:t>
      </w:r>
    </w:p>
    <w:p w14:paraId="3A79C76A" w14:textId="77777777" w:rsidR="00DF072A" w:rsidRDefault="00DF072A" w:rsidP="00DF072A">
      <w:pPr>
        <w:pStyle w:val="Listeafsnit"/>
        <w:numPr>
          <w:ilvl w:val="0"/>
          <w:numId w:val="2"/>
        </w:numPr>
      </w:pPr>
      <w:r>
        <w:t xml:space="preserve">Dobbeltklik eller tryk blå </w:t>
      </w:r>
      <w:proofErr w:type="spellStart"/>
      <w:r>
        <w:t>højrepil</w:t>
      </w:r>
      <w:proofErr w:type="spellEnd"/>
      <w:r>
        <w:t>, for at tilføje til ”Valgte havne”</w:t>
      </w:r>
    </w:p>
    <w:p w14:paraId="29AD3132" w14:textId="1B9DE98E" w:rsidR="00DF072A" w:rsidRDefault="00DF072A" w:rsidP="00DF072A">
      <w:pPr>
        <w:pStyle w:val="Listeafsnit"/>
        <w:numPr>
          <w:ilvl w:val="0"/>
          <w:numId w:val="2"/>
        </w:numPr>
      </w:pPr>
      <w:r>
        <w:t>Tryk ”Gem”</w:t>
      </w:r>
    </w:p>
    <w:p w14:paraId="6077C56D" w14:textId="4CEE36FD" w:rsidR="00DF072A" w:rsidRDefault="00DF072A" w:rsidP="00DF072A">
      <w:pPr>
        <w:pStyle w:val="Listeafsnit"/>
        <w:numPr>
          <w:ilvl w:val="0"/>
          <w:numId w:val="2"/>
        </w:numPr>
      </w:pPr>
      <w:r>
        <w:t>Tryk ”Luk”</w:t>
      </w:r>
    </w:p>
    <w:p w14:paraId="396E7947" w14:textId="0713F795" w:rsidR="006720A4" w:rsidRDefault="006720A4" w:rsidP="006720A4">
      <w:pPr>
        <w:pStyle w:val="Overskrift3"/>
      </w:pPr>
      <w:r>
        <w:lastRenderedPageBreak/>
        <w:t>Opkøbere</w:t>
      </w:r>
    </w:p>
    <w:p w14:paraId="137AA65B" w14:textId="3DEB2EE5" w:rsidR="006720A4" w:rsidRDefault="00111938" w:rsidP="006720A4">
      <w:r w:rsidRPr="00111938">
        <w:rPr>
          <w:noProof/>
        </w:rPr>
        <w:drawing>
          <wp:inline distT="0" distB="0" distL="0" distR="0" wp14:anchorId="0272DD70" wp14:editId="02F1F8E2">
            <wp:extent cx="6120130" cy="3261995"/>
            <wp:effectExtent l="0" t="0" r="0" b="0"/>
            <wp:docPr id="15" name="Billed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6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AD2BD" w14:textId="77777777" w:rsidR="006720A4" w:rsidRDefault="006720A4" w:rsidP="006720A4">
      <w:pPr>
        <w:pStyle w:val="Listeafsnit"/>
        <w:numPr>
          <w:ilvl w:val="0"/>
          <w:numId w:val="3"/>
        </w:numPr>
      </w:pPr>
      <w:r>
        <w:t>Tryk på knapperne for at vælge listen over nationer</w:t>
      </w:r>
    </w:p>
    <w:p w14:paraId="1363839D" w14:textId="77777777" w:rsidR="006720A4" w:rsidRDefault="006720A4" w:rsidP="006720A4">
      <w:pPr>
        <w:pStyle w:val="Listeafsnit"/>
        <w:numPr>
          <w:ilvl w:val="0"/>
          <w:numId w:val="3"/>
        </w:numPr>
      </w:pPr>
      <w:r>
        <w:t>Vælg havnens nation</w:t>
      </w:r>
    </w:p>
    <w:p w14:paraId="6BBCE7B0" w14:textId="2A9005F2" w:rsidR="006720A4" w:rsidRDefault="006720A4" w:rsidP="006720A4">
      <w:pPr>
        <w:pStyle w:val="Listeafsnit"/>
        <w:numPr>
          <w:ilvl w:val="0"/>
          <w:numId w:val="3"/>
        </w:numPr>
      </w:pPr>
      <w:r>
        <w:t xml:space="preserve">Dobbeltklik eller tryk blå </w:t>
      </w:r>
      <w:proofErr w:type="spellStart"/>
      <w:r>
        <w:t>højrepil</w:t>
      </w:r>
      <w:proofErr w:type="spellEnd"/>
      <w:r>
        <w:t>, for at tilføje til ”Valgte opkøbere”</w:t>
      </w:r>
    </w:p>
    <w:p w14:paraId="491139FB" w14:textId="77777777" w:rsidR="006720A4" w:rsidRDefault="006720A4" w:rsidP="006720A4">
      <w:pPr>
        <w:pStyle w:val="Listeafsnit"/>
        <w:numPr>
          <w:ilvl w:val="0"/>
          <w:numId w:val="3"/>
        </w:numPr>
      </w:pPr>
      <w:r>
        <w:t>Tryk ”Gem”</w:t>
      </w:r>
    </w:p>
    <w:p w14:paraId="34EA3384" w14:textId="225067AE" w:rsidR="006720A4" w:rsidRDefault="006720A4" w:rsidP="006720A4">
      <w:pPr>
        <w:pStyle w:val="Listeafsnit"/>
        <w:numPr>
          <w:ilvl w:val="0"/>
          <w:numId w:val="3"/>
        </w:numPr>
      </w:pPr>
      <w:r>
        <w:t>Tryk ”Luk”</w:t>
      </w:r>
    </w:p>
    <w:p w14:paraId="01A63151" w14:textId="67DB0BB8" w:rsidR="00111938" w:rsidRDefault="00111938" w:rsidP="00111938">
      <w:pPr>
        <w:pStyle w:val="Overskrift3"/>
      </w:pPr>
      <w:r>
        <w:lastRenderedPageBreak/>
        <w:t>Nationer</w:t>
      </w:r>
    </w:p>
    <w:p w14:paraId="595D7B91" w14:textId="6C255C69" w:rsidR="00111938" w:rsidRDefault="00111938" w:rsidP="00111938">
      <w:r w:rsidRPr="00111938">
        <w:rPr>
          <w:noProof/>
        </w:rPr>
        <w:drawing>
          <wp:inline distT="0" distB="0" distL="0" distR="0" wp14:anchorId="0AD2B588" wp14:editId="09A5A4E4">
            <wp:extent cx="6120130" cy="3907790"/>
            <wp:effectExtent l="0" t="0" r="0" b="0"/>
            <wp:docPr id="14" name="Billed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90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570EF2" w14:textId="0FC39148" w:rsidR="00FA19B2" w:rsidRDefault="00FA19B2" w:rsidP="00FA19B2">
      <w:pPr>
        <w:pStyle w:val="Listeafsnit"/>
        <w:numPr>
          <w:ilvl w:val="0"/>
          <w:numId w:val="4"/>
        </w:numPr>
      </w:pPr>
      <w:r>
        <w:t xml:space="preserve">Dobbeltklik på nation eller tryk ”Blå </w:t>
      </w:r>
      <w:proofErr w:type="spellStart"/>
      <w:r>
        <w:t>højrepil</w:t>
      </w:r>
      <w:proofErr w:type="spellEnd"/>
      <w:r>
        <w:t>”</w:t>
      </w:r>
    </w:p>
    <w:p w14:paraId="5CA936FE" w14:textId="424CF9E7" w:rsidR="00FA19B2" w:rsidRDefault="00FA19B2" w:rsidP="00FA19B2">
      <w:pPr>
        <w:pStyle w:val="Listeafsnit"/>
        <w:numPr>
          <w:ilvl w:val="0"/>
          <w:numId w:val="4"/>
        </w:numPr>
      </w:pPr>
      <w:r>
        <w:t>Tryk ”Gem”</w:t>
      </w:r>
    </w:p>
    <w:p w14:paraId="1E1BDB3A" w14:textId="36746792" w:rsidR="00FA19B2" w:rsidRDefault="00FA19B2" w:rsidP="00FA19B2">
      <w:pPr>
        <w:pStyle w:val="Listeafsnit"/>
        <w:numPr>
          <w:ilvl w:val="0"/>
          <w:numId w:val="4"/>
        </w:numPr>
      </w:pPr>
      <w:r>
        <w:t>Tryk ”Luk”</w:t>
      </w:r>
    </w:p>
    <w:p w14:paraId="2AB610E6" w14:textId="48634213" w:rsidR="00A154CB" w:rsidRDefault="00A154CB" w:rsidP="00A154CB">
      <w:pPr>
        <w:pStyle w:val="Overskrift2"/>
      </w:pPr>
      <w:r>
        <w:t>Økonomiske zoner, Farvande og Tilstande</w:t>
      </w:r>
    </w:p>
    <w:p w14:paraId="22EAAEFE" w14:textId="34538623" w:rsidR="00A154CB" w:rsidRPr="00A154CB" w:rsidRDefault="00A154CB" w:rsidP="00A154CB">
      <w:r>
        <w:t>Disse lister benyttes ikke til noget, men er endnu ikke blevet slettet.</w:t>
      </w:r>
    </w:p>
    <w:p w14:paraId="145306FB" w14:textId="77777777" w:rsidR="006720A4" w:rsidRPr="008E715D" w:rsidRDefault="006720A4" w:rsidP="006720A4"/>
    <w:sectPr w:rsidR="006720A4" w:rsidRPr="008E715D">
      <w:headerReference w:type="default" r:id="rId19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06D7B" w14:textId="77777777" w:rsidR="00833309" w:rsidRDefault="00833309" w:rsidP="00EE35DF">
      <w:pPr>
        <w:spacing w:after="0" w:line="240" w:lineRule="auto"/>
      </w:pPr>
      <w:r>
        <w:separator/>
      </w:r>
    </w:p>
  </w:endnote>
  <w:endnote w:type="continuationSeparator" w:id="0">
    <w:p w14:paraId="1E94C083" w14:textId="77777777" w:rsidR="00833309" w:rsidRDefault="00833309" w:rsidP="00EE3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84ABE" w14:textId="77777777" w:rsidR="00833309" w:rsidRDefault="00833309" w:rsidP="00EE35DF">
      <w:pPr>
        <w:spacing w:after="0" w:line="240" w:lineRule="auto"/>
      </w:pPr>
      <w:r>
        <w:separator/>
      </w:r>
    </w:p>
  </w:footnote>
  <w:footnote w:type="continuationSeparator" w:id="0">
    <w:p w14:paraId="245FE68E" w14:textId="77777777" w:rsidR="00833309" w:rsidRDefault="00833309" w:rsidP="00EE3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6FD4E" w14:textId="6783EA26" w:rsidR="00EE35DF" w:rsidRDefault="00EE35DF" w:rsidP="00EE35DF">
    <w:pPr>
      <w:pStyle w:val="Sidehoved"/>
      <w:jc w:val="right"/>
    </w:pPr>
    <w:r>
      <w:t>6. november 2024 Version 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64E2C"/>
    <w:multiLevelType w:val="hybridMultilevel"/>
    <w:tmpl w:val="4F54AC2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51FA1"/>
    <w:multiLevelType w:val="hybridMultilevel"/>
    <w:tmpl w:val="121AC30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0604"/>
    <w:multiLevelType w:val="hybridMultilevel"/>
    <w:tmpl w:val="04FEF7F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67891"/>
    <w:multiLevelType w:val="hybridMultilevel"/>
    <w:tmpl w:val="4F54AC2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DE6"/>
    <w:rsid w:val="00016E06"/>
    <w:rsid w:val="00077331"/>
    <w:rsid w:val="0009623E"/>
    <w:rsid w:val="000B3A0E"/>
    <w:rsid w:val="000C79A1"/>
    <w:rsid w:val="000D6FA4"/>
    <w:rsid w:val="00107FF1"/>
    <w:rsid w:val="00110ADD"/>
    <w:rsid w:val="00111938"/>
    <w:rsid w:val="001524D5"/>
    <w:rsid w:val="00160B86"/>
    <w:rsid w:val="00161F5D"/>
    <w:rsid w:val="00172A97"/>
    <w:rsid w:val="00183076"/>
    <w:rsid w:val="00190B12"/>
    <w:rsid w:val="001A017F"/>
    <w:rsid w:val="001B10F0"/>
    <w:rsid w:val="001B1C29"/>
    <w:rsid w:val="001C1216"/>
    <w:rsid w:val="001C3221"/>
    <w:rsid w:val="001C4319"/>
    <w:rsid w:val="001C5CAB"/>
    <w:rsid w:val="00200167"/>
    <w:rsid w:val="00205C37"/>
    <w:rsid w:val="00217D7E"/>
    <w:rsid w:val="00220955"/>
    <w:rsid w:val="00231C85"/>
    <w:rsid w:val="00240CDA"/>
    <w:rsid w:val="00285CF2"/>
    <w:rsid w:val="002A02BA"/>
    <w:rsid w:val="002A3B9C"/>
    <w:rsid w:val="002A70C9"/>
    <w:rsid w:val="002B349D"/>
    <w:rsid w:val="002C5471"/>
    <w:rsid w:val="002F1174"/>
    <w:rsid w:val="0031146C"/>
    <w:rsid w:val="00323680"/>
    <w:rsid w:val="00326744"/>
    <w:rsid w:val="00332DE1"/>
    <w:rsid w:val="003332B7"/>
    <w:rsid w:val="00370309"/>
    <w:rsid w:val="003979FF"/>
    <w:rsid w:val="003A3650"/>
    <w:rsid w:val="0042638B"/>
    <w:rsid w:val="004335DB"/>
    <w:rsid w:val="00450FD2"/>
    <w:rsid w:val="00457F01"/>
    <w:rsid w:val="0046239A"/>
    <w:rsid w:val="00473962"/>
    <w:rsid w:val="00497AFC"/>
    <w:rsid w:val="004D4A6A"/>
    <w:rsid w:val="005176F2"/>
    <w:rsid w:val="00545825"/>
    <w:rsid w:val="005777DE"/>
    <w:rsid w:val="00584A16"/>
    <w:rsid w:val="00584C2C"/>
    <w:rsid w:val="0059412E"/>
    <w:rsid w:val="005B0854"/>
    <w:rsid w:val="005F59CC"/>
    <w:rsid w:val="00600D6F"/>
    <w:rsid w:val="00605019"/>
    <w:rsid w:val="00607FE3"/>
    <w:rsid w:val="0061797C"/>
    <w:rsid w:val="006262A1"/>
    <w:rsid w:val="00626DE6"/>
    <w:rsid w:val="006271C8"/>
    <w:rsid w:val="006312DF"/>
    <w:rsid w:val="006438D0"/>
    <w:rsid w:val="00646284"/>
    <w:rsid w:val="0065105E"/>
    <w:rsid w:val="0066201C"/>
    <w:rsid w:val="0066692A"/>
    <w:rsid w:val="00670A2E"/>
    <w:rsid w:val="006720A4"/>
    <w:rsid w:val="00686E5C"/>
    <w:rsid w:val="006A4DA1"/>
    <w:rsid w:val="006A63EA"/>
    <w:rsid w:val="006B43B4"/>
    <w:rsid w:val="006C1094"/>
    <w:rsid w:val="006C2CF2"/>
    <w:rsid w:val="006D35E2"/>
    <w:rsid w:val="0070476A"/>
    <w:rsid w:val="00715BE2"/>
    <w:rsid w:val="007211FC"/>
    <w:rsid w:val="00722824"/>
    <w:rsid w:val="007443FF"/>
    <w:rsid w:val="00747E1A"/>
    <w:rsid w:val="00766712"/>
    <w:rsid w:val="00775EBA"/>
    <w:rsid w:val="00792AFC"/>
    <w:rsid w:val="00793C46"/>
    <w:rsid w:val="007976D5"/>
    <w:rsid w:val="007A70C5"/>
    <w:rsid w:val="007C2834"/>
    <w:rsid w:val="007D010D"/>
    <w:rsid w:val="007D4C78"/>
    <w:rsid w:val="007D7301"/>
    <w:rsid w:val="007E3620"/>
    <w:rsid w:val="007E4053"/>
    <w:rsid w:val="00800B35"/>
    <w:rsid w:val="00833309"/>
    <w:rsid w:val="00835A01"/>
    <w:rsid w:val="0084083E"/>
    <w:rsid w:val="00843866"/>
    <w:rsid w:val="008A1C24"/>
    <w:rsid w:val="008C01AD"/>
    <w:rsid w:val="008E715D"/>
    <w:rsid w:val="008F46DF"/>
    <w:rsid w:val="008F6342"/>
    <w:rsid w:val="00936089"/>
    <w:rsid w:val="009419A2"/>
    <w:rsid w:val="00947B1E"/>
    <w:rsid w:val="00991107"/>
    <w:rsid w:val="009A0A23"/>
    <w:rsid w:val="009C6701"/>
    <w:rsid w:val="009C6B68"/>
    <w:rsid w:val="009C7A95"/>
    <w:rsid w:val="009E1049"/>
    <w:rsid w:val="009E2DD5"/>
    <w:rsid w:val="009E393D"/>
    <w:rsid w:val="009E4F44"/>
    <w:rsid w:val="009E6446"/>
    <w:rsid w:val="00A1358A"/>
    <w:rsid w:val="00A154CB"/>
    <w:rsid w:val="00A21D3C"/>
    <w:rsid w:val="00A21E96"/>
    <w:rsid w:val="00A51F14"/>
    <w:rsid w:val="00A55BDF"/>
    <w:rsid w:val="00A61D49"/>
    <w:rsid w:val="00A67C95"/>
    <w:rsid w:val="00A744A3"/>
    <w:rsid w:val="00A92F69"/>
    <w:rsid w:val="00AA6B02"/>
    <w:rsid w:val="00AB0074"/>
    <w:rsid w:val="00AB25CF"/>
    <w:rsid w:val="00AD7280"/>
    <w:rsid w:val="00AE32E1"/>
    <w:rsid w:val="00AE5FFB"/>
    <w:rsid w:val="00AE63DF"/>
    <w:rsid w:val="00AF1BD0"/>
    <w:rsid w:val="00B0252D"/>
    <w:rsid w:val="00B3159A"/>
    <w:rsid w:val="00B35663"/>
    <w:rsid w:val="00B40AF8"/>
    <w:rsid w:val="00B512F4"/>
    <w:rsid w:val="00B572CC"/>
    <w:rsid w:val="00B67BFC"/>
    <w:rsid w:val="00B77CA9"/>
    <w:rsid w:val="00B81180"/>
    <w:rsid w:val="00B92841"/>
    <w:rsid w:val="00BA07F2"/>
    <w:rsid w:val="00BA1169"/>
    <w:rsid w:val="00BB02C7"/>
    <w:rsid w:val="00BD2545"/>
    <w:rsid w:val="00BE33BA"/>
    <w:rsid w:val="00BE4681"/>
    <w:rsid w:val="00BF7563"/>
    <w:rsid w:val="00C16B42"/>
    <w:rsid w:val="00C177FF"/>
    <w:rsid w:val="00C27B2A"/>
    <w:rsid w:val="00C35757"/>
    <w:rsid w:val="00C36433"/>
    <w:rsid w:val="00C512D3"/>
    <w:rsid w:val="00C61C02"/>
    <w:rsid w:val="00C62DB7"/>
    <w:rsid w:val="00C72674"/>
    <w:rsid w:val="00C815D1"/>
    <w:rsid w:val="00C86E91"/>
    <w:rsid w:val="00CB015E"/>
    <w:rsid w:val="00CB2126"/>
    <w:rsid w:val="00CC27C4"/>
    <w:rsid w:val="00CC3CD7"/>
    <w:rsid w:val="00D061DF"/>
    <w:rsid w:val="00D20640"/>
    <w:rsid w:val="00D23E06"/>
    <w:rsid w:val="00D42898"/>
    <w:rsid w:val="00D57B92"/>
    <w:rsid w:val="00D63A24"/>
    <w:rsid w:val="00D72411"/>
    <w:rsid w:val="00D76758"/>
    <w:rsid w:val="00D91409"/>
    <w:rsid w:val="00D916AC"/>
    <w:rsid w:val="00D96041"/>
    <w:rsid w:val="00DA113C"/>
    <w:rsid w:val="00DA6EEB"/>
    <w:rsid w:val="00DD1ED0"/>
    <w:rsid w:val="00DD3B10"/>
    <w:rsid w:val="00DD72D4"/>
    <w:rsid w:val="00DF072A"/>
    <w:rsid w:val="00DF34A4"/>
    <w:rsid w:val="00DF7ECF"/>
    <w:rsid w:val="00E2170E"/>
    <w:rsid w:val="00E2760B"/>
    <w:rsid w:val="00E339D0"/>
    <w:rsid w:val="00E50968"/>
    <w:rsid w:val="00E54214"/>
    <w:rsid w:val="00E5787C"/>
    <w:rsid w:val="00E624E6"/>
    <w:rsid w:val="00E85BB1"/>
    <w:rsid w:val="00E90E13"/>
    <w:rsid w:val="00E93479"/>
    <w:rsid w:val="00EB2703"/>
    <w:rsid w:val="00EB370B"/>
    <w:rsid w:val="00ED078B"/>
    <w:rsid w:val="00EE35DF"/>
    <w:rsid w:val="00EE4F52"/>
    <w:rsid w:val="00F372DF"/>
    <w:rsid w:val="00F50361"/>
    <w:rsid w:val="00F50F6B"/>
    <w:rsid w:val="00F67648"/>
    <w:rsid w:val="00F825AA"/>
    <w:rsid w:val="00F84507"/>
    <w:rsid w:val="00F97978"/>
    <w:rsid w:val="00FA19B2"/>
    <w:rsid w:val="00FA7341"/>
    <w:rsid w:val="00FC24D3"/>
    <w:rsid w:val="00FC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C462A"/>
  <w15:chartTrackingRefBased/>
  <w15:docId w15:val="{A90E4AAC-0E25-4A9A-97CC-2065953FA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8408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A11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BA11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408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A11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BA116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eafsnit">
    <w:name w:val="List Paragraph"/>
    <w:basedOn w:val="Normal"/>
    <w:uiPriority w:val="34"/>
    <w:qFormat/>
    <w:rsid w:val="00AE32E1"/>
    <w:pPr>
      <w:ind w:left="720"/>
      <w:contextualSpacing/>
    </w:pPr>
  </w:style>
  <w:style w:type="paragraph" w:styleId="Sidehoved">
    <w:name w:val="header"/>
    <w:basedOn w:val="Normal"/>
    <w:link w:val="SidehovedTegn"/>
    <w:uiPriority w:val="99"/>
    <w:unhideWhenUsed/>
    <w:rsid w:val="00EE35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E35DF"/>
  </w:style>
  <w:style w:type="paragraph" w:styleId="Sidefod">
    <w:name w:val="footer"/>
    <w:basedOn w:val="Normal"/>
    <w:link w:val="SidefodTegn"/>
    <w:uiPriority w:val="99"/>
    <w:unhideWhenUsed/>
    <w:rsid w:val="00EE35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E3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8</Pages>
  <Words>173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Thorsen</dc:creator>
  <cp:keywords/>
  <dc:description/>
  <cp:lastModifiedBy>Michael Thorsen</cp:lastModifiedBy>
  <cp:revision>12</cp:revision>
  <dcterms:created xsi:type="dcterms:W3CDTF">2024-10-23T06:40:00Z</dcterms:created>
  <dcterms:modified xsi:type="dcterms:W3CDTF">2024-11-06T11:23:00Z</dcterms:modified>
</cp:coreProperties>
</file>