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5F97EF" w14:textId="21DE9F59" w:rsidR="00500299" w:rsidRDefault="006F6742" w:rsidP="006F6742">
      <w:pPr>
        <w:pStyle w:val="Overskrift1"/>
      </w:pPr>
      <w:r>
        <w:t>Installationsvejledning eLog14</w:t>
      </w:r>
    </w:p>
    <w:p w14:paraId="63CEA2F7" w14:textId="7DFBF494" w:rsidR="00D2752E" w:rsidRDefault="00D2752E" w:rsidP="00FE0262">
      <w:pPr>
        <w:pStyle w:val="Overskrift2"/>
      </w:pPr>
      <w:r>
        <w:t>Forberedels</w:t>
      </w:r>
      <w:bookmarkStart w:id="0" w:name="_GoBack"/>
      <w:bookmarkEnd w:id="0"/>
      <w:r>
        <w:t>e</w:t>
      </w:r>
    </w:p>
    <w:p w14:paraId="45E2C155" w14:textId="2BD3B9FA" w:rsidR="00A61844" w:rsidRPr="00A61844" w:rsidRDefault="00A61844" w:rsidP="00A61844">
      <w:pPr>
        <w:pStyle w:val="Overskrift3"/>
      </w:pPr>
      <w:r>
        <w:t>Polaris</w:t>
      </w:r>
    </w:p>
    <w:p w14:paraId="6F1B662B" w14:textId="74927732" w:rsidR="00D2752E" w:rsidRDefault="00D2752E" w:rsidP="00D2752E">
      <w:r>
        <w:t>Hvis man installere eLog14 første gang på et fartøj, skal Polaris have stillet fartøjet om til eLog14. Ring til 96 31 79 02 i god tid og få lavet en aftale, da det kan tage noget tid.</w:t>
      </w:r>
    </w:p>
    <w:p w14:paraId="31F3AF07" w14:textId="3CD7D3D7" w:rsidR="00A61844" w:rsidRDefault="00A61844" w:rsidP="00A61844">
      <w:pPr>
        <w:pStyle w:val="Overskrift3"/>
      </w:pPr>
      <w:r>
        <w:t>Lukning af eLog13 driver/service</w:t>
      </w:r>
    </w:p>
    <w:p w14:paraId="3EE6C2B0" w14:textId="4C728CFD" w:rsidR="00A61844" w:rsidRPr="00A61844" w:rsidRDefault="00A61844" w:rsidP="00A61844">
      <w:r>
        <w:t>Det er vigtigt at få stoppet eLog13 driver/servicen, da den ellers kan ”stjæle” kvitteringerne. Sikre dig at den ikke starter igen efter en genstart.</w:t>
      </w:r>
    </w:p>
    <w:p w14:paraId="7493CC35" w14:textId="181474B9" w:rsidR="00FE0262" w:rsidRDefault="0038229A" w:rsidP="00FE0262">
      <w:pPr>
        <w:pStyle w:val="Overskrift2"/>
      </w:pPr>
      <w:r>
        <w:t>Minimumsk</w:t>
      </w:r>
      <w:r w:rsidR="00FE0262">
        <w:t>rav</w:t>
      </w:r>
      <w:r>
        <w:t xml:space="preserve"> til skærm</w:t>
      </w:r>
    </w:p>
    <w:p w14:paraId="6C03768A" w14:textId="77777777" w:rsidR="00FE0262" w:rsidRPr="00FE0262" w:rsidRDefault="00FE0262" w:rsidP="00FE0262">
      <w:pPr>
        <w:pStyle w:val="Listeafsnit"/>
        <w:numPr>
          <w:ilvl w:val="0"/>
          <w:numId w:val="4"/>
        </w:numPr>
      </w:pPr>
      <w:r w:rsidRPr="00FE0262">
        <w:t>1280 x 800 (100%)</w:t>
      </w:r>
    </w:p>
    <w:p w14:paraId="5BE77807" w14:textId="77777777" w:rsidR="00FE0262" w:rsidRPr="00FE0262" w:rsidRDefault="00FE0262" w:rsidP="00FE0262">
      <w:pPr>
        <w:pStyle w:val="Listeafsnit"/>
        <w:numPr>
          <w:ilvl w:val="0"/>
          <w:numId w:val="4"/>
        </w:numPr>
      </w:pPr>
      <w:r w:rsidRPr="00FE0262">
        <w:t>1280 x 1024 (100%)</w:t>
      </w:r>
    </w:p>
    <w:p w14:paraId="59F493F6" w14:textId="77777777" w:rsidR="00FE0262" w:rsidRPr="00FE0262" w:rsidRDefault="00FE0262" w:rsidP="00FE0262">
      <w:pPr>
        <w:pStyle w:val="Listeafsnit"/>
        <w:numPr>
          <w:ilvl w:val="0"/>
          <w:numId w:val="4"/>
        </w:numPr>
      </w:pPr>
      <w:r w:rsidRPr="00FE0262">
        <w:t>1360 x 768 (100%)</w:t>
      </w:r>
    </w:p>
    <w:p w14:paraId="16DD2208" w14:textId="77777777" w:rsidR="00FE0262" w:rsidRPr="00FE0262" w:rsidRDefault="00FE0262" w:rsidP="00FE0262">
      <w:pPr>
        <w:pStyle w:val="Listeafsnit"/>
        <w:numPr>
          <w:ilvl w:val="0"/>
          <w:numId w:val="4"/>
        </w:numPr>
      </w:pPr>
      <w:r w:rsidRPr="00FE0262">
        <w:t>1400 x 1050 (100%)</w:t>
      </w:r>
    </w:p>
    <w:p w14:paraId="3C6F4255" w14:textId="77777777" w:rsidR="00FE0262" w:rsidRPr="00FE0262" w:rsidRDefault="00FE0262" w:rsidP="00FE0262">
      <w:pPr>
        <w:pStyle w:val="Listeafsnit"/>
        <w:numPr>
          <w:ilvl w:val="0"/>
          <w:numId w:val="4"/>
        </w:numPr>
      </w:pPr>
      <w:r w:rsidRPr="00FE0262">
        <w:t>1600 x 900 (100% / 125%)</w:t>
      </w:r>
    </w:p>
    <w:p w14:paraId="13507DEA" w14:textId="77777777" w:rsidR="00FE0262" w:rsidRPr="00FE0262" w:rsidRDefault="00FE0262" w:rsidP="00FE0262">
      <w:pPr>
        <w:pStyle w:val="Listeafsnit"/>
        <w:numPr>
          <w:ilvl w:val="0"/>
          <w:numId w:val="4"/>
        </w:numPr>
      </w:pPr>
      <w:r w:rsidRPr="00FE0262">
        <w:t>1920 x 1200 (100% / 125%)</w:t>
      </w:r>
    </w:p>
    <w:p w14:paraId="4C368BE0" w14:textId="33AF642F" w:rsidR="006F6742" w:rsidRDefault="006F6742" w:rsidP="006F6742">
      <w:pPr>
        <w:pStyle w:val="Overskrift2"/>
      </w:pPr>
      <w:r>
        <w:t>Kort</w:t>
      </w:r>
    </w:p>
    <w:p w14:paraId="6AA31CBD" w14:textId="70A9804D" w:rsidR="006F6742" w:rsidRDefault="00321127" w:rsidP="00321127">
      <w:pPr>
        <w:pStyle w:val="Overskrift3"/>
      </w:pPr>
      <w:r>
        <w:t>Filer</w:t>
      </w:r>
    </w:p>
    <w:p w14:paraId="2D9C882E" w14:textId="77777777" w:rsidR="00321127" w:rsidRDefault="00321127" w:rsidP="00321127">
      <w:r>
        <w:t xml:space="preserve">Når man har hentet </w:t>
      </w:r>
      <w:proofErr w:type="spellStart"/>
      <w:r>
        <w:t>eLog</w:t>
      </w:r>
      <w:proofErr w:type="spellEnd"/>
      <w:r>
        <w:t xml:space="preserve"> programmet, vil biblioteket indeholde nedenstående filer. </w:t>
      </w:r>
    </w:p>
    <w:p w14:paraId="004DEBCA" w14:textId="66D24528" w:rsidR="009E1C14" w:rsidRDefault="00321127" w:rsidP="009E1C14">
      <w:pPr>
        <w:pStyle w:val="Listeafsnit"/>
        <w:numPr>
          <w:ilvl w:val="0"/>
          <w:numId w:val="2"/>
        </w:numPr>
      </w:pPr>
      <w:r>
        <w:t xml:space="preserve">Kør ”FST </w:t>
      </w:r>
      <w:proofErr w:type="spellStart"/>
      <w:r>
        <w:t>Elog</w:t>
      </w:r>
      <w:proofErr w:type="spellEnd"/>
      <w:r>
        <w:t xml:space="preserve"> Komplet installer”, med </w:t>
      </w:r>
      <w:proofErr w:type="spellStart"/>
      <w:r>
        <w:t>admin</w:t>
      </w:r>
      <w:proofErr w:type="spellEnd"/>
      <w:r>
        <w:t xml:space="preserve"> rettigheder</w:t>
      </w:r>
      <w:r w:rsidR="009E1C14">
        <w:br/>
      </w:r>
      <w:r w:rsidR="009E1C14">
        <w:rPr>
          <w:noProof/>
        </w:rPr>
        <w:drawing>
          <wp:inline distT="0" distB="0" distL="0" distR="0" wp14:anchorId="2BB40A31" wp14:editId="34F7BA8A">
            <wp:extent cx="4467225" cy="3038475"/>
            <wp:effectExtent l="0" t="0" r="9525" b="9525"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73A719" w14:textId="0DFEAE83" w:rsidR="00321127" w:rsidRDefault="00321127" w:rsidP="00321127">
      <w:pPr>
        <w:pStyle w:val="Listeafsnit"/>
        <w:numPr>
          <w:ilvl w:val="0"/>
          <w:numId w:val="2"/>
        </w:numPr>
      </w:pPr>
      <w:r>
        <w:lastRenderedPageBreak/>
        <w:t>Tryk enter til hvert enkelt spørgsmål. Det kan tage nogle minutter mellem der skal trykkes enter</w:t>
      </w:r>
      <w:r w:rsidR="009E1C14">
        <w:t>. Der vil åbnes flere Windows installationer</w:t>
      </w:r>
      <w:r w:rsidR="00FF687E">
        <w:br/>
      </w:r>
      <w:r w:rsidR="009E1C14">
        <w:rPr>
          <w:noProof/>
        </w:rPr>
        <w:drawing>
          <wp:inline distT="0" distB="0" distL="0" distR="0" wp14:anchorId="5C354547" wp14:editId="02AFA15E">
            <wp:extent cx="6115050" cy="3257550"/>
            <wp:effectExtent l="0" t="0" r="0" b="0"/>
            <wp:docPr id="3" name="Bille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9A8CBD" w14:textId="4ECEE8DB" w:rsidR="009E1C14" w:rsidRDefault="009E1C14" w:rsidP="00321127">
      <w:pPr>
        <w:pStyle w:val="Listeafsnit"/>
        <w:numPr>
          <w:ilvl w:val="0"/>
          <w:numId w:val="2"/>
        </w:numPr>
      </w:pPr>
      <w:r>
        <w:t xml:space="preserve">Når installation er færdig trykkes enter for at lukke </w:t>
      </w:r>
      <w:proofErr w:type="spellStart"/>
      <w:r>
        <w:t>command</w:t>
      </w:r>
      <w:proofErr w:type="spellEnd"/>
      <w:r>
        <w:t xml:space="preserve"> vinduet og maskinen bør genstartes</w:t>
      </w:r>
      <w:r>
        <w:br/>
      </w:r>
      <w:r>
        <w:rPr>
          <w:noProof/>
        </w:rPr>
        <w:drawing>
          <wp:inline distT="0" distB="0" distL="0" distR="0" wp14:anchorId="66DA9303" wp14:editId="08981E4B">
            <wp:extent cx="6115050" cy="3267075"/>
            <wp:effectExtent l="0" t="0" r="0" b="9525"/>
            <wp:docPr id="4" name="Bille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B77B7" w14:textId="7CF7E239" w:rsidR="006F6742" w:rsidRDefault="006F6742" w:rsidP="006F6742">
      <w:pPr>
        <w:pStyle w:val="Overskrift2"/>
      </w:pPr>
      <w:r>
        <w:t>Lang</w:t>
      </w:r>
    </w:p>
    <w:p w14:paraId="7507EF82" w14:textId="77777777" w:rsidR="00BC62CB" w:rsidRDefault="00BC62CB" w:rsidP="00BC62CB">
      <w:r>
        <w:t xml:space="preserve">Når man har hentet </w:t>
      </w:r>
      <w:proofErr w:type="spellStart"/>
      <w:r>
        <w:t>eLog</w:t>
      </w:r>
      <w:proofErr w:type="spellEnd"/>
      <w:r>
        <w:t xml:space="preserve"> programmet, vil biblioteket indeholde nedenstående filer. </w:t>
      </w:r>
    </w:p>
    <w:p w14:paraId="4C7C5240" w14:textId="77777777" w:rsidR="00BC62CB" w:rsidRDefault="00BC62CB" w:rsidP="00BC62CB">
      <w:pPr>
        <w:pStyle w:val="Listeafsnit"/>
        <w:numPr>
          <w:ilvl w:val="0"/>
          <w:numId w:val="5"/>
        </w:numPr>
      </w:pPr>
      <w:r>
        <w:lastRenderedPageBreak/>
        <w:t xml:space="preserve">Kør ”FST </w:t>
      </w:r>
      <w:proofErr w:type="spellStart"/>
      <w:r>
        <w:t>Elog</w:t>
      </w:r>
      <w:proofErr w:type="spellEnd"/>
      <w:r>
        <w:t xml:space="preserve"> Komplet installer”, med </w:t>
      </w:r>
      <w:proofErr w:type="spellStart"/>
      <w:r>
        <w:t>admin</w:t>
      </w:r>
      <w:proofErr w:type="spellEnd"/>
      <w:r>
        <w:t xml:space="preserve"> rettigheder</w:t>
      </w:r>
      <w:r>
        <w:br/>
      </w:r>
      <w:r>
        <w:rPr>
          <w:noProof/>
        </w:rPr>
        <w:drawing>
          <wp:inline distT="0" distB="0" distL="0" distR="0" wp14:anchorId="586C3D30" wp14:editId="4B742F68">
            <wp:extent cx="4467225" cy="3038475"/>
            <wp:effectExtent l="0" t="0" r="9525" b="9525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54344C" w14:textId="77777777" w:rsidR="00BC62CB" w:rsidRDefault="00BC62CB" w:rsidP="00BC62CB">
      <w:pPr>
        <w:pStyle w:val="Listeafsnit"/>
        <w:numPr>
          <w:ilvl w:val="0"/>
          <w:numId w:val="5"/>
        </w:numPr>
      </w:pPr>
      <w:r>
        <w:t>Tryk enter til hvert enkelt spørgsmål. Det kan tage nogle minutter mellem der skal trykkes enter. Der vil åbnes flere Windows installationer</w:t>
      </w:r>
      <w:r>
        <w:br/>
      </w:r>
      <w:r>
        <w:rPr>
          <w:noProof/>
        </w:rPr>
        <w:drawing>
          <wp:inline distT="0" distB="0" distL="0" distR="0" wp14:anchorId="2D66F850" wp14:editId="6250F173">
            <wp:extent cx="6115050" cy="3257550"/>
            <wp:effectExtent l="0" t="0" r="0" b="0"/>
            <wp:docPr id="5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AE9373" w14:textId="25D2B5A8" w:rsidR="0078639D" w:rsidRDefault="00C7088D" w:rsidP="0050129A">
      <w:pPr>
        <w:pStyle w:val="Listeafsnit"/>
        <w:numPr>
          <w:ilvl w:val="0"/>
          <w:numId w:val="5"/>
        </w:numPr>
      </w:pPr>
      <w:r>
        <w:lastRenderedPageBreak/>
        <w:t xml:space="preserve">Installation af </w:t>
      </w:r>
      <w:proofErr w:type="spellStart"/>
      <w:r>
        <w:t>DotNet</w:t>
      </w:r>
      <w:proofErr w:type="spellEnd"/>
      <w:r>
        <w:t xml:space="preserve"> starter og kan tage flere minutter</w:t>
      </w:r>
      <w:r>
        <w:br/>
      </w:r>
      <w:r>
        <w:rPr>
          <w:noProof/>
        </w:rPr>
        <w:drawing>
          <wp:inline distT="0" distB="0" distL="0" distR="0" wp14:anchorId="22604D0B" wp14:editId="6D7C8D77">
            <wp:extent cx="6115050" cy="3248025"/>
            <wp:effectExtent l="0" t="0" r="0" b="9525"/>
            <wp:docPr id="7" name="Billed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1F8FC480" w14:textId="3068F5DA" w:rsidR="00C7088D" w:rsidRDefault="00C7088D" w:rsidP="0050129A">
      <w:pPr>
        <w:pStyle w:val="Listeafsnit"/>
        <w:numPr>
          <w:ilvl w:val="0"/>
          <w:numId w:val="5"/>
        </w:numPr>
      </w:pPr>
      <w:r>
        <w:t xml:space="preserve">Start installation af FST </w:t>
      </w:r>
      <w:proofErr w:type="spellStart"/>
      <w:r>
        <w:t>eLog</w:t>
      </w:r>
      <w:proofErr w:type="spellEnd"/>
      <w:r>
        <w:t xml:space="preserve"> </w:t>
      </w:r>
      <w:proofErr w:type="spellStart"/>
      <w:r>
        <w:t>CommEngine</w:t>
      </w:r>
      <w:proofErr w:type="spellEnd"/>
      <w:r>
        <w:t>. Tryk ”</w:t>
      </w:r>
      <w:proofErr w:type="spellStart"/>
      <w:r>
        <w:t>Next</w:t>
      </w:r>
      <w:proofErr w:type="spellEnd"/>
      <w:r>
        <w:t>”</w:t>
      </w:r>
      <w:r>
        <w:br/>
      </w:r>
      <w:r>
        <w:rPr>
          <w:noProof/>
        </w:rPr>
        <w:drawing>
          <wp:inline distT="0" distB="0" distL="0" distR="0" wp14:anchorId="4C07B5AA" wp14:editId="480C3BA4">
            <wp:extent cx="3400425" cy="2752725"/>
            <wp:effectExtent l="0" t="0" r="9525" b="9525"/>
            <wp:docPr id="8" name="Billed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ADB45D" w14:textId="1B5F8490" w:rsidR="00C7088D" w:rsidRDefault="00C7088D" w:rsidP="0050129A">
      <w:pPr>
        <w:pStyle w:val="Listeafsnit"/>
        <w:numPr>
          <w:ilvl w:val="0"/>
          <w:numId w:val="5"/>
        </w:numPr>
      </w:pPr>
      <w:r>
        <w:lastRenderedPageBreak/>
        <w:t>Tryk ”</w:t>
      </w:r>
      <w:proofErr w:type="spellStart"/>
      <w:r>
        <w:t>Next</w:t>
      </w:r>
      <w:proofErr w:type="spellEnd"/>
      <w:r>
        <w:t>”</w:t>
      </w:r>
      <w:r>
        <w:br/>
      </w:r>
      <w:r>
        <w:rPr>
          <w:noProof/>
        </w:rPr>
        <w:drawing>
          <wp:inline distT="0" distB="0" distL="0" distR="0" wp14:anchorId="7C1ABE32" wp14:editId="0EAD7128">
            <wp:extent cx="3419475" cy="2828925"/>
            <wp:effectExtent l="0" t="0" r="9525" b="9525"/>
            <wp:docPr id="9" name="Billed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D3D10" w14:textId="75096272" w:rsidR="00C7088D" w:rsidRDefault="00C7088D" w:rsidP="0050129A">
      <w:pPr>
        <w:pStyle w:val="Listeafsnit"/>
        <w:numPr>
          <w:ilvl w:val="0"/>
          <w:numId w:val="5"/>
        </w:numPr>
      </w:pPr>
      <w:r>
        <w:t>Tryk ”</w:t>
      </w:r>
      <w:proofErr w:type="spellStart"/>
      <w:r>
        <w:t>Next</w:t>
      </w:r>
      <w:proofErr w:type="spellEnd"/>
      <w:r>
        <w:t>”</w:t>
      </w:r>
      <w:r>
        <w:br/>
      </w:r>
      <w:r>
        <w:rPr>
          <w:noProof/>
        </w:rPr>
        <w:drawing>
          <wp:inline distT="0" distB="0" distL="0" distR="0" wp14:anchorId="115C5810" wp14:editId="6002D2B0">
            <wp:extent cx="3457575" cy="2876550"/>
            <wp:effectExtent l="0" t="0" r="9525" b="0"/>
            <wp:docPr id="10" name="Billed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12B158" w14:textId="19D16502" w:rsidR="00C7088D" w:rsidRDefault="00C7088D" w:rsidP="0050129A">
      <w:pPr>
        <w:pStyle w:val="Listeafsnit"/>
        <w:numPr>
          <w:ilvl w:val="0"/>
          <w:numId w:val="5"/>
        </w:numPr>
      </w:pPr>
      <w:r>
        <w:lastRenderedPageBreak/>
        <w:t>Tryk ”Close”</w:t>
      </w:r>
      <w:r>
        <w:br/>
      </w:r>
      <w:r>
        <w:rPr>
          <w:noProof/>
        </w:rPr>
        <w:drawing>
          <wp:inline distT="0" distB="0" distL="0" distR="0" wp14:anchorId="77BB6667" wp14:editId="780B8F22">
            <wp:extent cx="3429000" cy="2828925"/>
            <wp:effectExtent l="0" t="0" r="0" b="9525"/>
            <wp:docPr id="11" name="Billed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CCC08" w14:textId="594FB4E7" w:rsidR="00C7088D" w:rsidRDefault="00AA2B2F" w:rsidP="0050129A">
      <w:pPr>
        <w:pStyle w:val="Listeafsnit"/>
        <w:numPr>
          <w:ilvl w:val="0"/>
          <w:numId w:val="5"/>
        </w:numPr>
        <w:rPr>
          <w:lang w:val="en-US"/>
        </w:rPr>
      </w:pPr>
      <w:r w:rsidRPr="00D2752E">
        <w:t>I</w:t>
      </w:r>
      <w:r w:rsidR="00C7088D" w:rsidRPr="00D2752E">
        <w:t xml:space="preserve">nstallation af ”FST </w:t>
      </w:r>
      <w:proofErr w:type="spellStart"/>
      <w:r w:rsidR="00C7088D" w:rsidRPr="00D2752E">
        <w:t>Elog</w:t>
      </w:r>
      <w:proofErr w:type="spellEnd"/>
      <w:r w:rsidR="00C7088D" w:rsidRPr="00D2752E">
        <w:t xml:space="preserve"> Setup Wizard”</w:t>
      </w:r>
      <w:r w:rsidRPr="00D2752E">
        <w:t xml:space="preserve"> starter</w:t>
      </w:r>
      <w:r w:rsidR="00C7088D" w:rsidRPr="00D2752E">
        <w:t xml:space="preserve">. </w:t>
      </w:r>
      <w:r w:rsidR="00C7088D" w:rsidRPr="00C7088D">
        <w:rPr>
          <w:lang w:val="en-US"/>
        </w:rPr>
        <w:t>Try</w:t>
      </w:r>
      <w:r w:rsidR="00C7088D">
        <w:rPr>
          <w:lang w:val="en-US"/>
        </w:rPr>
        <w:t>k “Next”</w:t>
      </w:r>
      <w:r w:rsidR="00C7088D">
        <w:rPr>
          <w:lang w:val="en-US"/>
        </w:rPr>
        <w:br/>
      </w:r>
      <w:r w:rsidR="00C7088D">
        <w:rPr>
          <w:noProof/>
          <w:lang w:val="en-US"/>
        </w:rPr>
        <w:drawing>
          <wp:inline distT="0" distB="0" distL="0" distR="0" wp14:anchorId="6134282A" wp14:editId="78169D20">
            <wp:extent cx="3419475" cy="2828925"/>
            <wp:effectExtent l="0" t="0" r="9525" b="9525"/>
            <wp:docPr id="12" name="Billed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DBA85" w14:textId="15A5ACB7" w:rsidR="00C7088D" w:rsidRDefault="004955FF" w:rsidP="0050129A">
      <w:pPr>
        <w:pStyle w:val="Listeafsnit"/>
        <w:numPr>
          <w:ilvl w:val="0"/>
          <w:numId w:val="5"/>
        </w:numPr>
        <w:rPr>
          <w:lang w:val="en-US"/>
        </w:rPr>
      </w:pPr>
      <w:r>
        <w:rPr>
          <w:lang w:val="en-US"/>
        </w:rPr>
        <w:lastRenderedPageBreak/>
        <w:t>Tryk “Next”</w:t>
      </w:r>
      <w:r>
        <w:rPr>
          <w:lang w:val="en-US"/>
        </w:rPr>
        <w:br/>
      </w:r>
      <w:r>
        <w:rPr>
          <w:noProof/>
          <w:lang w:val="en-US"/>
        </w:rPr>
        <w:drawing>
          <wp:inline distT="0" distB="0" distL="0" distR="0" wp14:anchorId="1C1894C3" wp14:editId="4DDE6588">
            <wp:extent cx="3381375" cy="2771775"/>
            <wp:effectExtent l="0" t="0" r="9525" b="9525"/>
            <wp:docPr id="13" name="Billed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DFA241" w14:textId="06A406CF" w:rsidR="004955FF" w:rsidRDefault="004955FF" w:rsidP="0050129A">
      <w:pPr>
        <w:pStyle w:val="Listeafsnit"/>
        <w:numPr>
          <w:ilvl w:val="0"/>
          <w:numId w:val="5"/>
        </w:numPr>
        <w:rPr>
          <w:lang w:val="en-US"/>
        </w:rPr>
      </w:pPr>
      <w:r>
        <w:rPr>
          <w:lang w:val="en-US"/>
        </w:rPr>
        <w:t>Tryk “Next”</w:t>
      </w:r>
      <w:r>
        <w:rPr>
          <w:lang w:val="en-US"/>
        </w:rPr>
        <w:br/>
      </w:r>
      <w:r>
        <w:rPr>
          <w:noProof/>
          <w:lang w:val="en-US"/>
        </w:rPr>
        <w:drawing>
          <wp:inline distT="0" distB="0" distL="0" distR="0" wp14:anchorId="24FC4786" wp14:editId="7B5CC430">
            <wp:extent cx="3400425" cy="2790825"/>
            <wp:effectExtent l="0" t="0" r="9525" b="9525"/>
            <wp:docPr id="14" name="Billed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A5F163" w14:textId="3468B94D" w:rsidR="004955FF" w:rsidRDefault="004955FF" w:rsidP="0050129A">
      <w:pPr>
        <w:pStyle w:val="Listeafsnit"/>
        <w:numPr>
          <w:ilvl w:val="0"/>
          <w:numId w:val="5"/>
        </w:numPr>
        <w:rPr>
          <w:lang w:val="en-US"/>
        </w:rPr>
      </w:pPr>
      <w:r>
        <w:rPr>
          <w:lang w:val="en-US"/>
        </w:rPr>
        <w:lastRenderedPageBreak/>
        <w:t>Tryk “Close”</w:t>
      </w:r>
      <w:r>
        <w:rPr>
          <w:lang w:val="en-US"/>
        </w:rPr>
        <w:br/>
      </w:r>
      <w:r>
        <w:rPr>
          <w:noProof/>
          <w:lang w:val="en-US"/>
        </w:rPr>
        <w:drawing>
          <wp:inline distT="0" distB="0" distL="0" distR="0" wp14:anchorId="1441E484" wp14:editId="3D80A16F">
            <wp:extent cx="3438525" cy="2838450"/>
            <wp:effectExtent l="0" t="0" r="9525" b="0"/>
            <wp:docPr id="15" name="Billed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49626C" w14:textId="7BDC7F7E" w:rsidR="00AA2B2F" w:rsidRDefault="00AA2B2F" w:rsidP="0050129A">
      <w:pPr>
        <w:pStyle w:val="Listeafsnit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Installation </w:t>
      </w:r>
      <w:proofErr w:type="spellStart"/>
      <w:r>
        <w:rPr>
          <w:lang w:val="en-US"/>
        </w:rPr>
        <w:t>af</w:t>
      </w:r>
      <w:proofErr w:type="spellEnd"/>
      <w:r>
        <w:rPr>
          <w:lang w:val="en-US"/>
        </w:rPr>
        <w:t xml:space="preserve"> “</w:t>
      </w:r>
      <w:proofErr w:type="spellStart"/>
      <w:r>
        <w:rPr>
          <w:lang w:val="en-US"/>
        </w:rPr>
        <w:t>eLog</w:t>
      </w:r>
      <w:proofErr w:type="spellEnd"/>
      <w:r>
        <w:rPr>
          <w:lang w:val="en-US"/>
        </w:rPr>
        <w:t xml:space="preserve"> Updater Setup Wizard” starter. Tryk “Next”</w:t>
      </w:r>
      <w:r>
        <w:rPr>
          <w:lang w:val="en-US"/>
        </w:rPr>
        <w:br/>
      </w:r>
      <w:r>
        <w:rPr>
          <w:noProof/>
          <w:lang w:val="en-US"/>
        </w:rPr>
        <w:drawing>
          <wp:inline distT="0" distB="0" distL="0" distR="0" wp14:anchorId="3DAA9F91" wp14:editId="2C3156D2">
            <wp:extent cx="3400425" cy="2800350"/>
            <wp:effectExtent l="0" t="0" r="9525" b="0"/>
            <wp:docPr id="16" name="Billed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99D15" w14:textId="227B074D" w:rsidR="004955FF" w:rsidRDefault="00AA2B2F" w:rsidP="0050129A">
      <w:pPr>
        <w:pStyle w:val="Listeafsnit"/>
        <w:numPr>
          <w:ilvl w:val="0"/>
          <w:numId w:val="5"/>
        </w:numPr>
        <w:rPr>
          <w:lang w:val="en-US"/>
        </w:rPr>
      </w:pPr>
      <w:r>
        <w:rPr>
          <w:lang w:val="en-US"/>
        </w:rPr>
        <w:lastRenderedPageBreak/>
        <w:t xml:space="preserve">  </w:t>
      </w:r>
      <w:r w:rsidR="001B6A87">
        <w:rPr>
          <w:lang w:val="en-US"/>
        </w:rPr>
        <w:t>Tryk “Next”</w:t>
      </w:r>
      <w:r w:rsidR="001B6A87">
        <w:rPr>
          <w:lang w:val="en-US"/>
        </w:rPr>
        <w:br/>
      </w:r>
      <w:r w:rsidR="001B6A87">
        <w:rPr>
          <w:noProof/>
          <w:lang w:val="en-US"/>
        </w:rPr>
        <w:drawing>
          <wp:inline distT="0" distB="0" distL="0" distR="0" wp14:anchorId="397BA96F" wp14:editId="7DE609AD">
            <wp:extent cx="3409950" cy="2809875"/>
            <wp:effectExtent l="0" t="0" r="0" b="9525"/>
            <wp:docPr id="17" name="Billed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3E704" w14:textId="619ADAE8" w:rsidR="001B6A87" w:rsidRDefault="001B6A87" w:rsidP="0050129A">
      <w:pPr>
        <w:pStyle w:val="Listeafsnit"/>
        <w:numPr>
          <w:ilvl w:val="0"/>
          <w:numId w:val="5"/>
        </w:numPr>
        <w:rPr>
          <w:lang w:val="en-US"/>
        </w:rPr>
      </w:pPr>
      <w:r>
        <w:rPr>
          <w:lang w:val="en-US"/>
        </w:rPr>
        <w:t>Tryk “Next”</w:t>
      </w:r>
      <w:r>
        <w:rPr>
          <w:lang w:val="en-US"/>
        </w:rPr>
        <w:br/>
      </w:r>
      <w:r>
        <w:rPr>
          <w:noProof/>
          <w:lang w:val="en-US"/>
        </w:rPr>
        <w:drawing>
          <wp:inline distT="0" distB="0" distL="0" distR="0" wp14:anchorId="5006DA00" wp14:editId="4A161DC4">
            <wp:extent cx="3409950" cy="2857500"/>
            <wp:effectExtent l="0" t="0" r="0" b="0"/>
            <wp:docPr id="18" name="Billed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CD345" w14:textId="5ECD3775" w:rsidR="001B6A87" w:rsidRDefault="001B6A87" w:rsidP="0050129A">
      <w:pPr>
        <w:pStyle w:val="Listeafsnit"/>
        <w:numPr>
          <w:ilvl w:val="0"/>
          <w:numId w:val="5"/>
        </w:numPr>
        <w:rPr>
          <w:lang w:val="en-US"/>
        </w:rPr>
      </w:pPr>
      <w:r>
        <w:rPr>
          <w:lang w:val="en-US"/>
        </w:rPr>
        <w:lastRenderedPageBreak/>
        <w:t>Tryk “Close”</w:t>
      </w:r>
      <w:r>
        <w:rPr>
          <w:lang w:val="en-US"/>
        </w:rPr>
        <w:br/>
      </w:r>
      <w:r>
        <w:rPr>
          <w:noProof/>
          <w:lang w:val="en-US"/>
        </w:rPr>
        <w:drawing>
          <wp:inline distT="0" distB="0" distL="0" distR="0" wp14:anchorId="24B3F63E" wp14:editId="2A78E9CC">
            <wp:extent cx="3381375" cy="2771775"/>
            <wp:effectExtent l="0" t="0" r="9525" b="9525"/>
            <wp:docPr id="19" name="Billed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5727A" w14:textId="42157991" w:rsidR="001B6A87" w:rsidRDefault="001B6A87" w:rsidP="0050129A">
      <w:pPr>
        <w:pStyle w:val="Listeafsnit"/>
        <w:numPr>
          <w:ilvl w:val="0"/>
          <w:numId w:val="5"/>
        </w:numPr>
      </w:pPr>
      <w:r w:rsidRPr="001B6A87">
        <w:t>Installation af “</w:t>
      </w:r>
      <w:proofErr w:type="spellStart"/>
      <w:r w:rsidRPr="001B6A87">
        <w:t>UpdaterUpdater</w:t>
      </w:r>
      <w:proofErr w:type="spellEnd"/>
      <w:r w:rsidRPr="001B6A87">
        <w:t xml:space="preserve"> Setup Wizard starte</w:t>
      </w:r>
      <w:r>
        <w:t>r. Tryk ”</w:t>
      </w:r>
      <w:proofErr w:type="spellStart"/>
      <w:r>
        <w:t>Next</w:t>
      </w:r>
      <w:proofErr w:type="spellEnd"/>
      <w:r>
        <w:t>”</w:t>
      </w:r>
      <w:r>
        <w:br/>
      </w:r>
      <w:r>
        <w:rPr>
          <w:noProof/>
        </w:rPr>
        <w:drawing>
          <wp:inline distT="0" distB="0" distL="0" distR="0" wp14:anchorId="7CD1C26D" wp14:editId="1B6A9D45">
            <wp:extent cx="3400425" cy="2828925"/>
            <wp:effectExtent l="0" t="0" r="9525" b="9525"/>
            <wp:docPr id="20" name="Billed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E58E62" w14:textId="494E8DDD" w:rsidR="001B6A87" w:rsidRDefault="001B6A87" w:rsidP="0050129A">
      <w:pPr>
        <w:pStyle w:val="Listeafsnit"/>
        <w:numPr>
          <w:ilvl w:val="0"/>
          <w:numId w:val="5"/>
        </w:numPr>
      </w:pPr>
      <w:r>
        <w:lastRenderedPageBreak/>
        <w:t>Tryk ”</w:t>
      </w:r>
      <w:proofErr w:type="spellStart"/>
      <w:r>
        <w:t>Next</w:t>
      </w:r>
      <w:proofErr w:type="spellEnd"/>
      <w:r>
        <w:t>”</w:t>
      </w:r>
      <w:r>
        <w:br/>
      </w:r>
      <w:r>
        <w:rPr>
          <w:noProof/>
        </w:rPr>
        <w:drawing>
          <wp:inline distT="0" distB="0" distL="0" distR="0" wp14:anchorId="3E42AF8F" wp14:editId="521B18E2">
            <wp:extent cx="3400425" cy="2771775"/>
            <wp:effectExtent l="0" t="0" r="9525" b="9525"/>
            <wp:docPr id="21" name="Billed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523EF" w14:textId="56E83A40" w:rsidR="001B6A87" w:rsidRDefault="001B6A87" w:rsidP="0050129A">
      <w:pPr>
        <w:pStyle w:val="Listeafsnit"/>
        <w:numPr>
          <w:ilvl w:val="0"/>
          <w:numId w:val="5"/>
        </w:numPr>
      </w:pPr>
      <w:r>
        <w:t>Tryk ”</w:t>
      </w:r>
      <w:proofErr w:type="spellStart"/>
      <w:r>
        <w:t>Next</w:t>
      </w:r>
      <w:proofErr w:type="spellEnd"/>
      <w:r>
        <w:t>”</w:t>
      </w:r>
      <w:r>
        <w:br/>
      </w:r>
      <w:r>
        <w:rPr>
          <w:noProof/>
        </w:rPr>
        <w:drawing>
          <wp:inline distT="0" distB="0" distL="0" distR="0" wp14:anchorId="1C2F29F3" wp14:editId="720CB1C6">
            <wp:extent cx="3381375" cy="2781300"/>
            <wp:effectExtent l="0" t="0" r="9525" b="0"/>
            <wp:docPr id="22" name="Billed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F8C3B" w14:textId="618B8F0D" w:rsidR="001B6A87" w:rsidRDefault="003C493A" w:rsidP="0050129A">
      <w:pPr>
        <w:pStyle w:val="Listeafsnit"/>
        <w:numPr>
          <w:ilvl w:val="0"/>
          <w:numId w:val="5"/>
        </w:numPr>
      </w:pPr>
      <w:r>
        <w:lastRenderedPageBreak/>
        <w:t>Tryk ”Close”</w:t>
      </w:r>
      <w:r>
        <w:br/>
      </w:r>
      <w:r>
        <w:rPr>
          <w:noProof/>
        </w:rPr>
        <w:drawing>
          <wp:inline distT="0" distB="0" distL="0" distR="0" wp14:anchorId="2C291478" wp14:editId="1A926AB3">
            <wp:extent cx="3429000" cy="2809875"/>
            <wp:effectExtent l="0" t="0" r="0" b="9525"/>
            <wp:docPr id="23" name="Billed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FBCFBF" w14:textId="640A2154" w:rsidR="003C493A" w:rsidRPr="001B6A87" w:rsidRDefault="003C493A" w:rsidP="0050129A">
      <w:pPr>
        <w:pStyle w:val="Listeafsnit"/>
        <w:numPr>
          <w:ilvl w:val="0"/>
          <w:numId w:val="5"/>
        </w:numPr>
      </w:pPr>
      <w:r>
        <w:t>Afslut installationen</w:t>
      </w:r>
      <w:r w:rsidR="00244795">
        <w:t>. Tryk ”Enter”</w:t>
      </w:r>
      <w:r w:rsidR="00244795">
        <w:br/>
      </w:r>
      <w:r w:rsidR="00244795">
        <w:rPr>
          <w:noProof/>
        </w:rPr>
        <w:drawing>
          <wp:inline distT="0" distB="0" distL="0" distR="0" wp14:anchorId="2D60A45F" wp14:editId="30DB3196">
            <wp:extent cx="6115050" cy="3267075"/>
            <wp:effectExtent l="0" t="0" r="0" b="9525"/>
            <wp:docPr id="24" name="Billed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C493A" w:rsidRPr="001B6A87">
      <w:headerReference w:type="default" r:id="rId2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98AD3F" w14:textId="77777777" w:rsidR="000E59F5" w:rsidRDefault="000E59F5" w:rsidP="00652FF7">
      <w:pPr>
        <w:spacing w:after="0" w:line="240" w:lineRule="auto"/>
      </w:pPr>
      <w:r>
        <w:separator/>
      </w:r>
    </w:p>
  </w:endnote>
  <w:endnote w:type="continuationSeparator" w:id="0">
    <w:p w14:paraId="0E253553" w14:textId="77777777" w:rsidR="000E59F5" w:rsidRDefault="000E59F5" w:rsidP="0065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D3B976" w14:textId="77777777" w:rsidR="000E59F5" w:rsidRDefault="000E59F5" w:rsidP="00652FF7">
      <w:pPr>
        <w:spacing w:after="0" w:line="240" w:lineRule="auto"/>
      </w:pPr>
      <w:r>
        <w:separator/>
      </w:r>
    </w:p>
  </w:footnote>
  <w:footnote w:type="continuationSeparator" w:id="0">
    <w:p w14:paraId="4C4EA2C2" w14:textId="77777777" w:rsidR="000E59F5" w:rsidRDefault="000E59F5" w:rsidP="00652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DB020" w14:textId="125977BA" w:rsidR="00652FF7" w:rsidRDefault="002617F3" w:rsidP="002246ED">
    <w:pPr>
      <w:pStyle w:val="Sidehoved"/>
      <w:jc w:val="right"/>
    </w:pPr>
    <w:r>
      <w:t>7</w:t>
    </w:r>
    <w:r w:rsidR="007B5874">
      <w:t xml:space="preserve">. november 2024 </w:t>
    </w:r>
    <w:r w:rsidR="00652FF7">
      <w:t>Version 1.</w:t>
    </w: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52B85"/>
    <w:multiLevelType w:val="multilevel"/>
    <w:tmpl w:val="9A507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1FB6D2B"/>
    <w:multiLevelType w:val="hybridMultilevel"/>
    <w:tmpl w:val="A748054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6E20C4"/>
    <w:multiLevelType w:val="hybridMultilevel"/>
    <w:tmpl w:val="51DA9C8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1F1C8D"/>
    <w:multiLevelType w:val="hybridMultilevel"/>
    <w:tmpl w:val="0D52654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03463"/>
    <w:multiLevelType w:val="hybridMultilevel"/>
    <w:tmpl w:val="F93E7C7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251"/>
    <w:rsid w:val="00016E06"/>
    <w:rsid w:val="00077331"/>
    <w:rsid w:val="0009623E"/>
    <w:rsid w:val="000B3A0E"/>
    <w:rsid w:val="000C79A1"/>
    <w:rsid w:val="000D6FA4"/>
    <w:rsid w:val="000E59F5"/>
    <w:rsid w:val="00107FF1"/>
    <w:rsid w:val="00110ADD"/>
    <w:rsid w:val="001524D5"/>
    <w:rsid w:val="00161F5D"/>
    <w:rsid w:val="00172A97"/>
    <w:rsid w:val="00183076"/>
    <w:rsid w:val="00190B12"/>
    <w:rsid w:val="001A017F"/>
    <w:rsid w:val="001B10F0"/>
    <w:rsid w:val="001B6A87"/>
    <w:rsid w:val="001C1216"/>
    <w:rsid w:val="001C3221"/>
    <w:rsid w:val="001C5CAB"/>
    <w:rsid w:val="00200167"/>
    <w:rsid w:val="00205C37"/>
    <w:rsid w:val="00217D7E"/>
    <w:rsid w:val="00220955"/>
    <w:rsid w:val="002246ED"/>
    <w:rsid w:val="00231C85"/>
    <w:rsid w:val="00240CDA"/>
    <w:rsid w:val="00244795"/>
    <w:rsid w:val="002617F3"/>
    <w:rsid w:val="00285CF2"/>
    <w:rsid w:val="002A02BA"/>
    <w:rsid w:val="002A1315"/>
    <w:rsid w:val="002A3B9C"/>
    <w:rsid w:val="002A70C9"/>
    <w:rsid w:val="002B349D"/>
    <w:rsid w:val="002C5471"/>
    <w:rsid w:val="002F1174"/>
    <w:rsid w:val="0031146C"/>
    <w:rsid w:val="00321127"/>
    <w:rsid w:val="00323680"/>
    <w:rsid w:val="00326744"/>
    <w:rsid w:val="00332DE1"/>
    <w:rsid w:val="003332B7"/>
    <w:rsid w:val="00370309"/>
    <w:rsid w:val="0038229A"/>
    <w:rsid w:val="003979FF"/>
    <w:rsid w:val="003A3650"/>
    <w:rsid w:val="003C493A"/>
    <w:rsid w:val="0042638B"/>
    <w:rsid w:val="004335DB"/>
    <w:rsid w:val="00450FD2"/>
    <w:rsid w:val="00457F01"/>
    <w:rsid w:val="0046239A"/>
    <w:rsid w:val="00473962"/>
    <w:rsid w:val="004955FF"/>
    <w:rsid w:val="00497AFC"/>
    <w:rsid w:val="004D4A6A"/>
    <w:rsid w:val="0050129A"/>
    <w:rsid w:val="005176F2"/>
    <w:rsid w:val="00532251"/>
    <w:rsid w:val="00545825"/>
    <w:rsid w:val="005777DE"/>
    <w:rsid w:val="00584A16"/>
    <w:rsid w:val="00584C2C"/>
    <w:rsid w:val="0059412E"/>
    <w:rsid w:val="005B0854"/>
    <w:rsid w:val="005F59CC"/>
    <w:rsid w:val="00600D6F"/>
    <w:rsid w:val="00605019"/>
    <w:rsid w:val="00607FE3"/>
    <w:rsid w:val="0061797C"/>
    <w:rsid w:val="006262A1"/>
    <w:rsid w:val="006271C8"/>
    <w:rsid w:val="006312DF"/>
    <w:rsid w:val="006438D0"/>
    <w:rsid w:val="00646284"/>
    <w:rsid w:val="0065105E"/>
    <w:rsid w:val="00652FF7"/>
    <w:rsid w:val="0066201C"/>
    <w:rsid w:val="0066692A"/>
    <w:rsid w:val="00670A2E"/>
    <w:rsid w:val="00686E5C"/>
    <w:rsid w:val="006A4DA1"/>
    <w:rsid w:val="006A63EA"/>
    <w:rsid w:val="006B43B4"/>
    <w:rsid w:val="006C1094"/>
    <w:rsid w:val="006D35E2"/>
    <w:rsid w:val="006F6742"/>
    <w:rsid w:val="0070476A"/>
    <w:rsid w:val="00715BE2"/>
    <w:rsid w:val="007211FC"/>
    <w:rsid w:val="00722824"/>
    <w:rsid w:val="007443FF"/>
    <w:rsid w:val="00747E1A"/>
    <w:rsid w:val="00766712"/>
    <w:rsid w:val="00775EBA"/>
    <w:rsid w:val="0078639D"/>
    <w:rsid w:val="00792AFC"/>
    <w:rsid w:val="00793C46"/>
    <w:rsid w:val="007976D5"/>
    <w:rsid w:val="007A70C5"/>
    <w:rsid w:val="007B5874"/>
    <w:rsid w:val="007C2834"/>
    <w:rsid w:val="007D010D"/>
    <w:rsid w:val="007D4C78"/>
    <w:rsid w:val="007D7301"/>
    <w:rsid w:val="007E4053"/>
    <w:rsid w:val="00800B35"/>
    <w:rsid w:val="00835A01"/>
    <w:rsid w:val="00843866"/>
    <w:rsid w:val="008A1C24"/>
    <w:rsid w:val="008C01AD"/>
    <w:rsid w:val="008F46DF"/>
    <w:rsid w:val="008F6342"/>
    <w:rsid w:val="00936089"/>
    <w:rsid w:val="009419A2"/>
    <w:rsid w:val="00947B1E"/>
    <w:rsid w:val="00967F43"/>
    <w:rsid w:val="00991107"/>
    <w:rsid w:val="009A0A23"/>
    <w:rsid w:val="009C6701"/>
    <w:rsid w:val="009C6B68"/>
    <w:rsid w:val="009C7A95"/>
    <w:rsid w:val="009E1049"/>
    <w:rsid w:val="009E1C14"/>
    <w:rsid w:val="009E2DD5"/>
    <w:rsid w:val="009E393D"/>
    <w:rsid w:val="009E4F44"/>
    <w:rsid w:val="009E6446"/>
    <w:rsid w:val="00A1358A"/>
    <w:rsid w:val="00A21D3C"/>
    <w:rsid w:val="00A21E96"/>
    <w:rsid w:val="00A51F14"/>
    <w:rsid w:val="00A55BDF"/>
    <w:rsid w:val="00A61844"/>
    <w:rsid w:val="00A61D49"/>
    <w:rsid w:val="00A67C95"/>
    <w:rsid w:val="00A744A3"/>
    <w:rsid w:val="00A92F69"/>
    <w:rsid w:val="00AA2B2F"/>
    <w:rsid w:val="00AA6B02"/>
    <w:rsid w:val="00AB0074"/>
    <w:rsid w:val="00AB25CF"/>
    <w:rsid w:val="00AD7280"/>
    <w:rsid w:val="00AE5FFB"/>
    <w:rsid w:val="00AE63DF"/>
    <w:rsid w:val="00AF1BD0"/>
    <w:rsid w:val="00B0252D"/>
    <w:rsid w:val="00B3159A"/>
    <w:rsid w:val="00B35663"/>
    <w:rsid w:val="00B40AF8"/>
    <w:rsid w:val="00B512F4"/>
    <w:rsid w:val="00B572CC"/>
    <w:rsid w:val="00B67BFC"/>
    <w:rsid w:val="00B77CA9"/>
    <w:rsid w:val="00B81180"/>
    <w:rsid w:val="00B92841"/>
    <w:rsid w:val="00BA07F2"/>
    <w:rsid w:val="00BB02C7"/>
    <w:rsid w:val="00BC62CB"/>
    <w:rsid w:val="00BD2545"/>
    <w:rsid w:val="00BE33BA"/>
    <w:rsid w:val="00BE4681"/>
    <w:rsid w:val="00BF7563"/>
    <w:rsid w:val="00C16B42"/>
    <w:rsid w:val="00C177FF"/>
    <w:rsid w:val="00C27B2A"/>
    <w:rsid w:val="00C35757"/>
    <w:rsid w:val="00C36433"/>
    <w:rsid w:val="00C512D3"/>
    <w:rsid w:val="00C61C02"/>
    <w:rsid w:val="00C62DB7"/>
    <w:rsid w:val="00C7088D"/>
    <w:rsid w:val="00C72674"/>
    <w:rsid w:val="00C815D1"/>
    <w:rsid w:val="00C86E91"/>
    <w:rsid w:val="00CB015E"/>
    <w:rsid w:val="00CB2126"/>
    <w:rsid w:val="00CC27C4"/>
    <w:rsid w:val="00CC3CD7"/>
    <w:rsid w:val="00D061DF"/>
    <w:rsid w:val="00D20640"/>
    <w:rsid w:val="00D23E06"/>
    <w:rsid w:val="00D2752E"/>
    <w:rsid w:val="00D42898"/>
    <w:rsid w:val="00D57B92"/>
    <w:rsid w:val="00D63A24"/>
    <w:rsid w:val="00D72411"/>
    <w:rsid w:val="00D76758"/>
    <w:rsid w:val="00D91409"/>
    <w:rsid w:val="00D916AC"/>
    <w:rsid w:val="00D96041"/>
    <w:rsid w:val="00DA113C"/>
    <w:rsid w:val="00DA6EEB"/>
    <w:rsid w:val="00DD1ED0"/>
    <w:rsid w:val="00DD3B10"/>
    <w:rsid w:val="00DD72D4"/>
    <w:rsid w:val="00DD7FF3"/>
    <w:rsid w:val="00DF34A4"/>
    <w:rsid w:val="00DF7ECF"/>
    <w:rsid w:val="00E2170E"/>
    <w:rsid w:val="00E2760B"/>
    <w:rsid w:val="00E339D0"/>
    <w:rsid w:val="00E50968"/>
    <w:rsid w:val="00E54214"/>
    <w:rsid w:val="00E5787C"/>
    <w:rsid w:val="00E624E6"/>
    <w:rsid w:val="00E7682D"/>
    <w:rsid w:val="00E85BB1"/>
    <w:rsid w:val="00E90E13"/>
    <w:rsid w:val="00E93479"/>
    <w:rsid w:val="00EB2703"/>
    <w:rsid w:val="00EB370B"/>
    <w:rsid w:val="00ED078B"/>
    <w:rsid w:val="00EE4F52"/>
    <w:rsid w:val="00F372DF"/>
    <w:rsid w:val="00F50361"/>
    <w:rsid w:val="00F50F6B"/>
    <w:rsid w:val="00F67648"/>
    <w:rsid w:val="00F825AA"/>
    <w:rsid w:val="00F84507"/>
    <w:rsid w:val="00F97978"/>
    <w:rsid w:val="00FA7341"/>
    <w:rsid w:val="00FC4860"/>
    <w:rsid w:val="00FE0262"/>
    <w:rsid w:val="00FF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76D41"/>
  <w15:chartTrackingRefBased/>
  <w15:docId w15:val="{EDAAC1DE-CA95-47B2-9DC7-C110EA70C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6F67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F67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3211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F67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6F674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32112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eafsnit">
    <w:name w:val="List Paragraph"/>
    <w:basedOn w:val="Normal"/>
    <w:uiPriority w:val="34"/>
    <w:qFormat/>
    <w:rsid w:val="00321127"/>
    <w:pPr>
      <w:ind w:left="720"/>
      <w:contextualSpacing/>
    </w:pPr>
  </w:style>
  <w:style w:type="paragraph" w:styleId="Sidehoved">
    <w:name w:val="header"/>
    <w:basedOn w:val="Normal"/>
    <w:link w:val="SidehovedTegn"/>
    <w:uiPriority w:val="99"/>
    <w:unhideWhenUsed/>
    <w:rsid w:val="00652F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52FF7"/>
  </w:style>
  <w:style w:type="paragraph" w:styleId="Sidefod">
    <w:name w:val="footer"/>
    <w:basedOn w:val="Normal"/>
    <w:link w:val="SidefodTegn"/>
    <w:uiPriority w:val="99"/>
    <w:unhideWhenUsed/>
    <w:rsid w:val="00652F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52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2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12</Pages>
  <Words>250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Thorsen</dc:creator>
  <cp:keywords/>
  <dc:description/>
  <cp:lastModifiedBy>Michael Thorsen</cp:lastModifiedBy>
  <cp:revision>18</cp:revision>
  <dcterms:created xsi:type="dcterms:W3CDTF">2024-10-22T05:46:00Z</dcterms:created>
  <dcterms:modified xsi:type="dcterms:W3CDTF">2024-11-07T12:36:00Z</dcterms:modified>
</cp:coreProperties>
</file>